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29DA" w14:textId="77777777" w:rsidR="00346DD9" w:rsidRDefault="00346DD9" w:rsidP="00E217DB">
      <w:pPr>
        <w:pStyle w:val="Nadpis6"/>
        <w:jc w:val="center"/>
        <w:rPr>
          <w:b/>
          <w:noProof/>
          <w:color w:val="000000" w:themeColor="text1"/>
          <w:sz w:val="28"/>
          <w:szCs w:val="28"/>
          <w:lang w:eastAsia="cs-CZ"/>
        </w:rPr>
      </w:pPr>
      <w:r>
        <w:rPr>
          <w:b/>
          <w:noProof/>
          <w:color w:val="000000" w:themeColor="text1"/>
          <w:sz w:val="28"/>
          <w:szCs w:val="28"/>
          <w:lang w:eastAsia="cs-CZ"/>
        </w:rPr>
        <w:t>Drahanovické maminky vás zvou na</w:t>
      </w:r>
    </w:p>
    <w:p w14:paraId="57825EDE" w14:textId="77777777" w:rsidR="00E217DB" w:rsidRDefault="00346DD9" w:rsidP="00E217DB">
      <w:pPr>
        <w:jc w:val="center"/>
        <w:rPr>
          <w:rFonts w:ascii="Arabic Typesetting" w:hAnsi="Arabic Typesetting" w:cs="Arabic Typesetting"/>
          <w:b/>
          <w:color w:val="C00000"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 wp14:anchorId="7D6E41D0" wp14:editId="09DFBDD4">
            <wp:extent cx="5953760" cy="1767840"/>
            <wp:effectExtent l="76200" t="76200" r="142240" b="13716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rek 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1767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7E6036" w14:textId="77777777" w:rsidR="00632C9E" w:rsidRDefault="00910045" w:rsidP="00E217DB">
      <w:pPr>
        <w:jc w:val="center"/>
        <w:rPr>
          <w:rFonts w:ascii="Arabic Typesetting" w:hAnsi="Arabic Typesetting" w:cs="Arabic Typesetting"/>
          <w:b/>
          <w:color w:val="C00000"/>
          <w:sz w:val="56"/>
          <w:szCs w:val="56"/>
          <w:u w:val="single"/>
        </w:rPr>
      </w:pPr>
      <w:r w:rsidRPr="00E4587C">
        <w:rPr>
          <w:rFonts w:ascii="Arabic Typesetting" w:hAnsi="Arabic Typesetting" w:cs="Arabic Typesetting"/>
          <w:b/>
          <w:color w:val="C00000"/>
          <w:sz w:val="56"/>
          <w:szCs w:val="56"/>
          <w:u w:val="single"/>
        </w:rPr>
        <w:t>DĚTSKÉHO OBLEČENÍ</w:t>
      </w:r>
    </w:p>
    <w:p w14:paraId="6E3DD13B" w14:textId="77777777" w:rsidR="00E4587C" w:rsidRDefault="00910045" w:rsidP="00E217DB">
      <w:pPr>
        <w:jc w:val="center"/>
        <w:rPr>
          <w:color w:val="000000" w:themeColor="text1"/>
          <w:sz w:val="32"/>
          <w:szCs w:val="32"/>
          <w:u w:val="single"/>
        </w:rPr>
      </w:pPr>
      <w:r w:rsidRPr="00E4587C">
        <w:rPr>
          <w:rFonts w:ascii="Arabic Typesetting" w:hAnsi="Arabic Typesetting" w:cs="Arabic Typesetting"/>
          <w:b/>
          <w:color w:val="C00000"/>
          <w:sz w:val="56"/>
          <w:szCs w:val="56"/>
          <w:u w:val="single"/>
        </w:rPr>
        <w:t>JARO-LÉTO</w:t>
      </w:r>
    </w:p>
    <w:p w14:paraId="5490A790" w14:textId="77777777" w:rsidR="00E4587C" w:rsidRDefault="00910045" w:rsidP="00E217DB">
      <w:pPr>
        <w:jc w:val="center"/>
        <w:rPr>
          <w:color w:val="000000" w:themeColor="text1"/>
          <w:sz w:val="32"/>
          <w:szCs w:val="32"/>
          <w:u w:val="single"/>
        </w:rPr>
      </w:pPr>
      <w:r w:rsidRPr="00910045">
        <w:rPr>
          <w:color w:val="000000" w:themeColor="text1"/>
          <w:sz w:val="32"/>
          <w:szCs w:val="32"/>
          <w:u w:val="single"/>
        </w:rPr>
        <w:t>Hračky, boty, doplňky,</w:t>
      </w:r>
      <w:r w:rsidR="00E6050F">
        <w:rPr>
          <w:color w:val="000000" w:themeColor="text1"/>
          <w:sz w:val="32"/>
          <w:szCs w:val="32"/>
          <w:u w:val="single"/>
        </w:rPr>
        <w:t xml:space="preserve"> kosmetiku</w:t>
      </w:r>
    </w:p>
    <w:p w14:paraId="4C792524" w14:textId="77777777" w:rsidR="00E4587C" w:rsidRPr="00537F71" w:rsidRDefault="00E6050F" w:rsidP="00E217DB">
      <w:pPr>
        <w:jc w:val="center"/>
        <w:rPr>
          <w:rFonts w:ascii="Arabic Typesetting" w:hAnsi="Arabic Typesetting" w:cs="Arabic Typesetting"/>
          <w:sz w:val="56"/>
          <w:szCs w:val="56"/>
          <w:lang w:eastAsia="cs-CZ"/>
        </w:rPr>
      </w:pPr>
      <w:r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  <w:u w:val="single"/>
        </w:rPr>
        <w:t>V </w:t>
      </w:r>
      <w:proofErr w:type="gramStart"/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  <w:u w:val="single"/>
        </w:rPr>
        <w:t>SOBOTU</w:t>
      </w:r>
      <w:r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 xml:space="preserve"> </w:t>
      </w:r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 xml:space="preserve"> </w:t>
      </w:r>
      <w:r w:rsidR="00A537C6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>6.4.2024</w:t>
      </w:r>
      <w:proofErr w:type="gramEnd"/>
      <w:r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 xml:space="preserve"> od 9:00</w:t>
      </w:r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>-16:00 v</w:t>
      </w:r>
      <w:r w:rsidR="00E4587C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> </w:t>
      </w:r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>z</w:t>
      </w:r>
      <w:r w:rsidR="00E4587C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 xml:space="preserve">asedací </w:t>
      </w:r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>místnosti OÚ v</w:t>
      </w:r>
      <w:r w:rsidR="00E4587C" w:rsidRPr="00537F71">
        <w:rPr>
          <w:rFonts w:ascii="Arabic Typesetting" w:hAnsi="Arabic Typesetting" w:cs="Arabic Typesetting"/>
          <w:b/>
          <w:color w:val="E36C0A" w:themeColor="accent6" w:themeShade="BF"/>
          <w:sz w:val="56"/>
          <w:szCs w:val="56"/>
        </w:rPr>
        <w:t xml:space="preserve"> Drahanovicích</w:t>
      </w:r>
    </w:p>
    <w:p w14:paraId="5E92AA25" w14:textId="77777777" w:rsidR="00E6050F" w:rsidRPr="00537F71" w:rsidRDefault="00E6050F" w:rsidP="00E217DB">
      <w:pPr>
        <w:pStyle w:val="Nadpis6"/>
        <w:jc w:val="center"/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</w:rPr>
      </w:pPr>
      <w:r w:rsidRPr="00537F71"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  <w:u w:val="single"/>
        </w:rPr>
        <w:t>V</w:t>
      </w:r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  <w:u w:val="single"/>
        </w:rPr>
        <w:t> </w:t>
      </w:r>
      <w:proofErr w:type="gramStart"/>
      <w:r w:rsidR="00632C9E" w:rsidRPr="00537F71"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  <w:u w:val="single"/>
        </w:rPr>
        <w:t xml:space="preserve">PÁTEK </w:t>
      </w:r>
      <w:r w:rsidRPr="00537F71"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</w:rPr>
        <w:t xml:space="preserve"> 5.4.</w:t>
      </w:r>
      <w:proofErr w:type="gramEnd"/>
      <w:r w:rsidRPr="00537F71">
        <w:rPr>
          <w:rFonts w:ascii="Arabic Typesetting" w:hAnsi="Arabic Typesetting" w:cs="Arabic Typesetting"/>
          <w:b/>
          <w:color w:val="E36C0A" w:themeColor="accent6" w:themeShade="BF"/>
          <w:sz w:val="48"/>
          <w:szCs w:val="48"/>
        </w:rPr>
        <w:t xml:space="preserve"> 16:00–18:00 příjem zboží</w:t>
      </w:r>
    </w:p>
    <w:p w14:paraId="3B964600" w14:textId="77777777" w:rsidR="00BA4FEA" w:rsidRDefault="00BA4FEA" w:rsidP="00E217DB">
      <w:pPr>
        <w:pStyle w:val="Nadpis6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Přijďte dětem obměnit šatník a setkat se se sousedy.</w:t>
      </w:r>
    </w:p>
    <w:p w14:paraId="0F0851CF" w14:textId="77777777" w:rsidR="00A628DA" w:rsidRDefault="00BA4FEA" w:rsidP="00E217DB">
      <w:pPr>
        <w:pStyle w:val="Nadpis6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Zájemci o prodej hlaste se na email</w:t>
      </w:r>
      <w:r w:rsidR="00A628DA">
        <w:rPr>
          <w:b/>
          <w:color w:val="000000" w:themeColor="text1"/>
          <w:sz w:val="36"/>
          <w:szCs w:val="36"/>
        </w:rPr>
        <w:t xml:space="preserve"> nebo telefonicky</w:t>
      </w:r>
      <w:r>
        <w:rPr>
          <w:b/>
          <w:color w:val="000000" w:themeColor="text1"/>
          <w:sz w:val="36"/>
          <w:szCs w:val="36"/>
        </w:rPr>
        <w:t>:</w:t>
      </w:r>
    </w:p>
    <w:p w14:paraId="4D372394" w14:textId="77777777" w:rsidR="00BA4FEA" w:rsidRPr="00C53A20" w:rsidRDefault="00BA4FEA" w:rsidP="00E217DB">
      <w:pPr>
        <w:pStyle w:val="Nadpis6"/>
        <w:jc w:val="center"/>
        <w:rPr>
          <w:b/>
          <w:color w:val="000000" w:themeColor="text1"/>
          <w:sz w:val="36"/>
          <w:szCs w:val="36"/>
        </w:rPr>
      </w:pPr>
      <w:r w:rsidRPr="00C53A20">
        <w:rPr>
          <w:b/>
          <w:color w:val="000000" w:themeColor="text1"/>
          <w:sz w:val="36"/>
          <w:szCs w:val="36"/>
        </w:rPr>
        <w:t>jitkavachutkova</w:t>
      </w:r>
      <w:r w:rsidR="00713744" w:rsidRPr="00C53A20">
        <w:rPr>
          <w:rFonts w:ascii="Arial" w:hAnsi="Arial" w:cs="Arial"/>
          <w:color w:val="555555"/>
          <w:sz w:val="36"/>
          <w:szCs w:val="36"/>
          <w:shd w:val="clear" w:color="auto" w:fill="FFFFFF"/>
        </w:rPr>
        <w:t>@</w:t>
      </w:r>
      <w:r w:rsidR="00A628DA" w:rsidRPr="00C53A20">
        <w:rPr>
          <w:b/>
          <w:color w:val="000000" w:themeColor="text1"/>
          <w:sz w:val="36"/>
          <w:szCs w:val="36"/>
        </w:rPr>
        <w:t>gmail.com</w:t>
      </w:r>
    </w:p>
    <w:p w14:paraId="575CB324" w14:textId="77777777" w:rsidR="00A628DA" w:rsidRPr="00C53A20" w:rsidRDefault="00A628DA" w:rsidP="00E217DB">
      <w:pPr>
        <w:pStyle w:val="Nadpis6"/>
        <w:jc w:val="center"/>
        <w:rPr>
          <w:b/>
          <w:color w:val="000000" w:themeColor="text1"/>
          <w:sz w:val="36"/>
          <w:szCs w:val="36"/>
        </w:rPr>
      </w:pPr>
      <w:r w:rsidRPr="00C53A20">
        <w:rPr>
          <w:b/>
          <w:color w:val="000000" w:themeColor="text1"/>
          <w:sz w:val="36"/>
          <w:szCs w:val="36"/>
        </w:rPr>
        <w:t>777 010 685</w:t>
      </w:r>
    </w:p>
    <w:p w14:paraId="1A5145C5" w14:textId="77777777" w:rsidR="00A628DA" w:rsidRDefault="00A628DA" w:rsidP="00E4587C">
      <w:pPr>
        <w:jc w:val="center"/>
        <w:rPr>
          <w:b/>
          <w:color w:val="000000" w:themeColor="text1"/>
          <w:sz w:val="36"/>
          <w:szCs w:val="36"/>
        </w:rPr>
      </w:pPr>
    </w:p>
    <w:p w14:paraId="3AEE5A4D" w14:textId="77777777" w:rsidR="00A628DA" w:rsidRDefault="00A628DA" w:rsidP="00BA4FEA">
      <w:pPr>
        <w:rPr>
          <w:b/>
          <w:color w:val="000000" w:themeColor="text1"/>
          <w:sz w:val="36"/>
          <w:szCs w:val="36"/>
        </w:rPr>
      </w:pPr>
    </w:p>
    <w:p w14:paraId="767B90C8" w14:textId="77777777" w:rsidR="00BA4FEA" w:rsidRPr="00BA4FEA" w:rsidRDefault="00BA4FEA" w:rsidP="00910045">
      <w:pPr>
        <w:rPr>
          <w:b/>
          <w:color w:val="E36C0A" w:themeColor="accent6" w:themeShade="BF"/>
          <w:sz w:val="72"/>
          <w:szCs w:val="72"/>
          <w:u w:val="single"/>
        </w:rPr>
      </w:pPr>
    </w:p>
    <w:sectPr w:rsidR="00BA4FEA" w:rsidRPr="00BA4FEA" w:rsidSect="009C35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45"/>
    <w:rsid w:val="000D1F87"/>
    <w:rsid w:val="00346DD9"/>
    <w:rsid w:val="00390459"/>
    <w:rsid w:val="003F208B"/>
    <w:rsid w:val="00426A8A"/>
    <w:rsid w:val="00537F71"/>
    <w:rsid w:val="00564CF5"/>
    <w:rsid w:val="00632C9E"/>
    <w:rsid w:val="00636365"/>
    <w:rsid w:val="00663C63"/>
    <w:rsid w:val="00713744"/>
    <w:rsid w:val="007B536E"/>
    <w:rsid w:val="007E18B9"/>
    <w:rsid w:val="00872142"/>
    <w:rsid w:val="008C4D74"/>
    <w:rsid w:val="00910045"/>
    <w:rsid w:val="009C35FC"/>
    <w:rsid w:val="00A33FFD"/>
    <w:rsid w:val="00A537C6"/>
    <w:rsid w:val="00A628DA"/>
    <w:rsid w:val="00AF2F39"/>
    <w:rsid w:val="00B952F0"/>
    <w:rsid w:val="00BA4FEA"/>
    <w:rsid w:val="00C53A20"/>
    <w:rsid w:val="00C870A8"/>
    <w:rsid w:val="00CD07C2"/>
    <w:rsid w:val="00D9423F"/>
    <w:rsid w:val="00E217DB"/>
    <w:rsid w:val="00E4587C"/>
    <w:rsid w:val="00E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F3B8"/>
  <w15:docId w15:val="{71507F01-F4F1-4214-A5B8-1E473FF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5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5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95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95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8D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52F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5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5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95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952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draznnintenzivn">
    <w:name w:val="Intense Emphasis"/>
    <w:basedOn w:val="Standardnpsmoodstavce"/>
    <w:uiPriority w:val="21"/>
    <w:qFormat/>
    <w:rsid w:val="00B952F0"/>
    <w:rPr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B952F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Věroslava Sedláčková</cp:lastModifiedBy>
  <cp:revision>4</cp:revision>
  <cp:lastPrinted>2024-03-26T08:06:00Z</cp:lastPrinted>
  <dcterms:created xsi:type="dcterms:W3CDTF">2024-03-26T08:01:00Z</dcterms:created>
  <dcterms:modified xsi:type="dcterms:W3CDTF">2024-03-26T08:06:00Z</dcterms:modified>
</cp:coreProperties>
</file>